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F18" w:rsidRPr="009D3911" w:rsidRDefault="005E19EE">
      <w:pPr>
        <w:rPr>
          <w:b/>
        </w:rPr>
      </w:pPr>
      <w:r>
        <w:rPr>
          <w:b/>
        </w:rPr>
        <w:t xml:space="preserve">PROGRAMMA TRAINING </w:t>
      </w:r>
    </w:p>
    <w:p w:rsidR="00D2060A" w:rsidRPr="004C2BD5" w:rsidRDefault="00D2060A" w:rsidP="00D2060A">
      <w:pPr>
        <w:rPr>
          <w:rFonts w:ascii="Arial" w:eastAsia="Times New Roman" w:hAnsi="Arial" w:cs="Arial"/>
          <w:lang w:eastAsia="nl-NL"/>
        </w:rPr>
      </w:pPr>
      <w:r w:rsidRPr="004C2BD5">
        <w:rPr>
          <w:rStyle w:val="A3"/>
          <w:rFonts w:ascii="Arial" w:hAnsi="Arial" w:cs="Arial"/>
          <w:b/>
          <w:bCs/>
          <w:color w:val="004D86"/>
          <w:sz w:val="28"/>
          <w:szCs w:val="28"/>
        </w:rPr>
        <w:t>Masterclass technische aspecten van TEK</w:t>
      </w:r>
      <w:r w:rsidRPr="004C2BD5">
        <w:rPr>
          <w:rStyle w:val="A3"/>
          <w:rFonts w:ascii="Arial" w:hAnsi="Arial" w:cs="Arial"/>
          <w:bCs/>
          <w:color w:val="004D86"/>
        </w:rPr>
        <w:t xml:space="preserve">; tips &amp; tricks </w:t>
      </w:r>
      <w:r w:rsidRPr="004C2BD5">
        <w:rPr>
          <w:rFonts w:ascii="Arial" w:eastAsia="Times New Roman" w:hAnsi="Arial" w:cs="Arial"/>
          <w:color w:val="000000"/>
          <w:lang w:eastAsia="nl-NL"/>
        </w:rPr>
        <w:t>bij het aanmeten van TEK, compressiebroeken en vesten</w:t>
      </w:r>
    </w:p>
    <w:p w:rsidR="005E19EE" w:rsidRPr="00D70AF3" w:rsidRDefault="005E19EE" w:rsidP="005E19EE">
      <w:pPr>
        <w:pStyle w:val="Kop1"/>
        <w:tabs>
          <w:tab w:val="left" w:pos="2175"/>
        </w:tabs>
        <w:ind w:left="0"/>
        <w:rPr>
          <w:color w:val="2E74B5" w:themeColor="accent1" w:themeShade="BF"/>
          <w:lang w:val="nl-NL"/>
        </w:rPr>
      </w:pPr>
      <w:r w:rsidRPr="00D70AF3">
        <w:rPr>
          <w:color w:val="2E74B5" w:themeColor="accent1" w:themeShade="BF"/>
          <w:lang w:val="nl-NL"/>
        </w:rPr>
        <w:t>Varodem®</w:t>
      </w:r>
      <w:r w:rsidRPr="00D70AF3">
        <w:rPr>
          <w:color w:val="2E74B5" w:themeColor="accent1" w:themeShade="BF"/>
          <w:spacing w:val="-21"/>
          <w:lang w:val="nl-NL"/>
        </w:rPr>
        <w:t xml:space="preserve"> </w:t>
      </w:r>
      <w:r w:rsidRPr="00D70AF3">
        <w:rPr>
          <w:color w:val="2E74B5" w:themeColor="accent1" w:themeShade="BF"/>
          <w:lang w:val="nl-NL"/>
        </w:rPr>
        <w:t>Academy,</w:t>
      </w:r>
      <w:r w:rsidRPr="00D70AF3">
        <w:rPr>
          <w:color w:val="2E74B5" w:themeColor="accent1" w:themeShade="BF"/>
          <w:spacing w:val="-21"/>
          <w:lang w:val="nl-NL"/>
        </w:rPr>
        <w:t xml:space="preserve"> </w:t>
      </w:r>
      <w:r w:rsidRPr="00D70AF3">
        <w:rPr>
          <w:color w:val="2E74B5" w:themeColor="accent1" w:themeShade="BF"/>
          <w:lang w:val="nl-NL"/>
        </w:rPr>
        <w:t>Broekstraat</w:t>
      </w:r>
      <w:r w:rsidRPr="00D70AF3">
        <w:rPr>
          <w:color w:val="2E74B5" w:themeColor="accent1" w:themeShade="BF"/>
          <w:spacing w:val="-21"/>
          <w:lang w:val="nl-NL"/>
        </w:rPr>
        <w:t xml:space="preserve"> </w:t>
      </w:r>
      <w:r w:rsidRPr="00D70AF3">
        <w:rPr>
          <w:color w:val="2E74B5" w:themeColor="accent1" w:themeShade="BF"/>
          <w:lang w:val="nl-NL"/>
        </w:rPr>
        <w:t>27A,</w:t>
      </w:r>
      <w:r w:rsidRPr="00D70AF3">
        <w:rPr>
          <w:color w:val="2E74B5" w:themeColor="accent1" w:themeShade="BF"/>
          <w:spacing w:val="-21"/>
          <w:lang w:val="nl-NL"/>
        </w:rPr>
        <w:t xml:space="preserve"> </w:t>
      </w:r>
      <w:r w:rsidRPr="00D70AF3">
        <w:rPr>
          <w:color w:val="2E74B5" w:themeColor="accent1" w:themeShade="BF"/>
          <w:lang w:val="nl-NL"/>
        </w:rPr>
        <w:t>Horn</w:t>
      </w:r>
      <w:r w:rsidRPr="00D70AF3">
        <w:rPr>
          <w:color w:val="2E74B5" w:themeColor="accent1" w:themeShade="BF"/>
          <w:spacing w:val="-21"/>
          <w:lang w:val="nl-NL"/>
        </w:rPr>
        <w:t xml:space="preserve"> </w:t>
      </w:r>
    </w:p>
    <w:p w:rsidR="005E19EE" w:rsidRPr="00D70AF3" w:rsidRDefault="005E19EE" w:rsidP="005E19EE">
      <w:pPr>
        <w:pStyle w:val="Kop1"/>
        <w:tabs>
          <w:tab w:val="left" w:pos="2175"/>
        </w:tabs>
        <w:ind w:left="0"/>
        <w:rPr>
          <w:color w:val="2E74B5" w:themeColor="accent1" w:themeShade="BF"/>
          <w:lang w:val="nl-NL"/>
        </w:rPr>
      </w:pPr>
      <w:proofErr w:type="gramStart"/>
      <w:r w:rsidRPr="00D70AF3">
        <w:rPr>
          <w:color w:val="2E74B5" w:themeColor="accent1" w:themeShade="BF"/>
          <w:lang w:val="nl-NL"/>
        </w:rPr>
        <w:t>of</w:t>
      </w:r>
      <w:proofErr w:type="gramEnd"/>
      <w:r w:rsidRPr="00D70AF3">
        <w:rPr>
          <w:color w:val="2E74B5" w:themeColor="accent1" w:themeShade="BF"/>
          <w:lang w:val="nl-NL"/>
        </w:rPr>
        <w:t xml:space="preserve"> op locatie bij minimaal 6 deelnemers </w:t>
      </w:r>
    </w:p>
    <w:p w:rsidR="009D3911" w:rsidRDefault="0025246A">
      <w:pPr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81584" wp14:editId="0A9E2979">
                <wp:simplePos x="0" y="0"/>
                <wp:positionH relativeFrom="column">
                  <wp:posOffset>5281839</wp:posOffset>
                </wp:positionH>
                <wp:positionV relativeFrom="paragraph">
                  <wp:posOffset>113937</wp:posOffset>
                </wp:positionV>
                <wp:extent cx="1326515" cy="4137286"/>
                <wp:effectExtent l="0" t="0" r="6985" b="158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515" cy="41372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46A" w:rsidRPr="005532C9" w:rsidRDefault="0025246A" w:rsidP="002524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docent</w:t>
                            </w:r>
                            <w:proofErr w:type="gramEnd"/>
                          </w:p>
                          <w:p w:rsidR="0025246A" w:rsidRDefault="0025246A" w:rsidP="0025246A">
                            <w:pPr>
                              <w:pStyle w:val="Geenafstand"/>
                            </w:pPr>
                          </w:p>
                          <w:p w:rsidR="0025246A" w:rsidRPr="0057679D" w:rsidRDefault="0025246A" w:rsidP="0025246A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246A" w:rsidRDefault="0025246A" w:rsidP="0025246A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5246A" w:rsidRDefault="0025246A" w:rsidP="0025246A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5246A" w:rsidRPr="0057679D" w:rsidRDefault="0025246A" w:rsidP="0025246A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René de Klerk</w:t>
                            </w:r>
                          </w:p>
                          <w:p w:rsidR="0025246A" w:rsidRPr="0057679D" w:rsidRDefault="0025246A" w:rsidP="0025246A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5246A" w:rsidRDefault="0025246A" w:rsidP="0025246A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5246A" w:rsidRPr="0057679D" w:rsidRDefault="0025246A" w:rsidP="0025246A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Katinka Rutjens</w:t>
                            </w:r>
                          </w:p>
                          <w:p w:rsidR="0025246A" w:rsidRPr="0057679D" w:rsidRDefault="0025246A" w:rsidP="0025246A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5246A" w:rsidRPr="0057679D" w:rsidRDefault="0025246A" w:rsidP="0025246A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5246A" w:rsidRPr="0057679D" w:rsidRDefault="0025246A" w:rsidP="0025246A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5246A" w:rsidRDefault="0025246A" w:rsidP="0025246A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5246A" w:rsidRDefault="0025246A" w:rsidP="0025246A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5246A" w:rsidRDefault="0025246A" w:rsidP="0025246A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5246A" w:rsidRPr="0025246A" w:rsidRDefault="0025246A" w:rsidP="0025246A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25246A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Aafke</w:t>
                            </w:r>
                            <w:proofErr w:type="spellEnd"/>
                            <w:r w:rsidRPr="0025246A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5246A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Saalmink</w:t>
                            </w:r>
                            <w:proofErr w:type="spellEnd"/>
                          </w:p>
                          <w:p w:rsidR="0025246A" w:rsidRPr="00F875D2" w:rsidRDefault="0025246A" w:rsidP="0025246A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875D2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Conny </w:t>
                            </w:r>
                            <w:proofErr w:type="spellStart"/>
                            <w:r w:rsidRPr="00F875D2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Koumans</w:t>
                            </w:r>
                            <w:proofErr w:type="spellEnd"/>
                          </w:p>
                          <w:p w:rsidR="0025246A" w:rsidRPr="00F875D2" w:rsidRDefault="0025246A" w:rsidP="0025246A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F875D2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Korelien</w:t>
                            </w:r>
                            <w:proofErr w:type="spellEnd"/>
                            <w:r w:rsidRPr="00F875D2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75D2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Ruting</w:t>
                            </w:r>
                            <w:proofErr w:type="spellEnd"/>
                          </w:p>
                          <w:p w:rsidR="0025246A" w:rsidRPr="00F875D2" w:rsidRDefault="0025246A" w:rsidP="0025246A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875D2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Ans </w:t>
                            </w:r>
                            <w:proofErr w:type="spellStart"/>
                            <w:r w:rsidRPr="00F875D2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Miedema</w:t>
                            </w:r>
                            <w:proofErr w:type="spellEnd"/>
                          </w:p>
                          <w:p w:rsidR="0025246A" w:rsidRPr="00F875D2" w:rsidRDefault="0025246A" w:rsidP="0025246A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875D2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Rianne Little</w:t>
                            </w:r>
                          </w:p>
                          <w:p w:rsidR="0025246A" w:rsidRPr="00F875D2" w:rsidRDefault="0025246A" w:rsidP="0025246A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5246A" w:rsidRPr="00F875D2" w:rsidRDefault="0025246A" w:rsidP="0025246A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5246A" w:rsidRPr="00F875D2" w:rsidRDefault="0025246A" w:rsidP="0025246A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5246A" w:rsidRPr="00F875D2" w:rsidRDefault="0025246A" w:rsidP="0025246A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5246A" w:rsidRPr="00F875D2" w:rsidRDefault="0025246A" w:rsidP="0025246A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5246A" w:rsidRPr="00F875D2" w:rsidRDefault="0025246A" w:rsidP="0025246A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5246A" w:rsidRPr="00F875D2" w:rsidRDefault="0025246A" w:rsidP="0025246A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5246A" w:rsidRPr="0057679D" w:rsidRDefault="0025246A" w:rsidP="0025246A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5246A" w:rsidRPr="005532C9" w:rsidRDefault="0025246A" w:rsidP="0025246A">
                            <w:pPr>
                              <w:pStyle w:val="Geenafstand"/>
                              <w:rPr>
                                <w:i/>
                              </w:rPr>
                            </w:pPr>
                          </w:p>
                          <w:p w:rsidR="0025246A" w:rsidRPr="005532C9" w:rsidRDefault="0025246A" w:rsidP="0025246A">
                            <w:pPr>
                              <w:pStyle w:val="Geenafstand"/>
                              <w:rPr>
                                <w:i/>
                              </w:rPr>
                            </w:pPr>
                          </w:p>
                          <w:p w:rsidR="0025246A" w:rsidRPr="0057679D" w:rsidRDefault="0025246A" w:rsidP="0025246A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7679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Totaal: </w:t>
                            </w:r>
                          </w:p>
                          <w:p w:rsidR="0025246A" w:rsidRPr="0057679D" w:rsidRDefault="0025246A" w:rsidP="0025246A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7679D">
                              <w:rPr>
                                <w:i/>
                                <w:sz w:val="18"/>
                                <w:szCs w:val="18"/>
                              </w:rPr>
                              <w:t>360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8158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415.9pt;margin-top:8.95pt;width:104.45pt;height:3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" fillcolor="white [3201]" strokecolor="#ed7d31 [3205]" strokeweight="1pt">
                <v:textbox>
                  <w:txbxContent>
                    <w:p w:rsidR="0025246A" w:rsidRPr="005532C9" w:rsidRDefault="0025246A" w:rsidP="0025246A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docent</w:t>
                      </w:r>
                      <w:proofErr w:type="gramEnd"/>
                    </w:p>
                    <w:p w:rsidR="0025246A" w:rsidRDefault="0025246A" w:rsidP="0025246A">
                      <w:pPr>
                        <w:pStyle w:val="Geenafstand"/>
                      </w:pPr>
                    </w:p>
                    <w:p w:rsidR="0025246A" w:rsidRPr="0057679D" w:rsidRDefault="0025246A" w:rsidP="0025246A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</w:p>
                    <w:p w:rsidR="0025246A" w:rsidRDefault="0025246A" w:rsidP="0025246A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5246A" w:rsidRDefault="0025246A" w:rsidP="0025246A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5246A" w:rsidRPr="0057679D" w:rsidRDefault="0025246A" w:rsidP="0025246A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René de Klerk</w:t>
                      </w:r>
                    </w:p>
                    <w:p w:rsidR="0025246A" w:rsidRPr="0057679D" w:rsidRDefault="0025246A" w:rsidP="0025246A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5246A" w:rsidRDefault="0025246A" w:rsidP="0025246A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5246A" w:rsidRPr="0057679D" w:rsidRDefault="0025246A" w:rsidP="0025246A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Katinka Rutjens</w:t>
                      </w:r>
                    </w:p>
                    <w:p w:rsidR="0025246A" w:rsidRPr="0057679D" w:rsidRDefault="0025246A" w:rsidP="0025246A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5246A" w:rsidRPr="0057679D" w:rsidRDefault="0025246A" w:rsidP="0025246A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5246A" w:rsidRPr="0057679D" w:rsidRDefault="0025246A" w:rsidP="0025246A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5246A" w:rsidRDefault="0025246A" w:rsidP="0025246A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5246A" w:rsidRDefault="0025246A" w:rsidP="0025246A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5246A" w:rsidRDefault="0025246A" w:rsidP="0025246A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5246A" w:rsidRPr="0025246A" w:rsidRDefault="0025246A" w:rsidP="0025246A">
                      <w:pPr>
                        <w:pStyle w:val="Geenafstand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25246A">
                        <w:rPr>
                          <w:i/>
                          <w:sz w:val="18"/>
                          <w:szCs w:val="18"/>
                          <w:lang w:val="en-US"/>
                        </w:rPr>
                        <w:t>Aafke</w:t>
                      </w:r>
                      <w:proofErr w:type="spellEnd"/>
                      <w:r w:rsidRPr="0025246A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25246A">
                        <w:rPr>
                          <w:i/>
                          <w:sz w:val="18"/>
                          <w:szCs w:val="18"/>
                          <w:lang w:val="en-US"/>
                        </w:rPr>
                        <w:t>Saalmink</w:t>
                      </w:r>
                      <w:proofErr w:type="spellEnd"/>
                    </w:p>
                    <w:p w:rsidR="0025246A" w:rsidRPr="00F875D2" w:rsidRDefault="0025246A" w:rsidP="0025246A">
                      <w:pPr>
                        <w:pStyle w:val="Geenafstand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F875D2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Conny </w:t>
                      </w:r>
                      <w:proofErr w:type="spellStart"/>
                      <w:r w:rsidRPr="00F875D2">
                        <w:rPr>
                          <w:i/>
                          <w:sz w:val="18"/>
                          <w:szCs w:val="18"/>
                          <w:lang w:val="en-US"/>
                        </w:rPr>
                        <w:t>Koumans</w:t>
                      </w:r>
                      <w:proofErr w:type="spellEnd"/>
                    </w:p>
                    <w:p w:rsidR="0025246A" w:rsidRPr="00F875D2" w:rsidRDefault="0025246A" w:rsidP="0025246A">
                      <w:pPr>
                        <w:pStyle w:val="Geenafstand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F875D2">
                        <w:rPr>
                          <w:i/>
                          <w:sz w:val="18"/>
                          <w:szCs w:val="18"/>
                          <w:lang w:val="en-US"/>
                        </w:rPr>
                        <w:t>Korelien</w:t>
                      </w:r>
                      <w:proofErr w:type="spellEnd"/>
                      <w:r w:rsidRPr="00F875D2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875D2">
                        <w:rPr>
                          <w:i/>
                          <w:sz w:val="18"/>
                          <w:szCs w:val="18"/>
                          <w:lang w:val="en-US"/>
                        </w:rPr>
                        <w:t>Ruting</w:t>
                      </w:r>
                      <w:proofErr w:type="spellEnd"/>
                    </w:p>
                    <w:p w:rsidR="0025246A" w:rsidRPr="00F875D2" w:rsidRDefault="0025246A" w:rsidP="0025246A">
                      <w:pPr>
                        <w:pStyle w:val="Geenafstand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F875D2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Ans </w:t>
                      </w:r>
                      <w:proofErr w:type="spellStart"/>
                      <w:r w:rsidRPr="00F875D2">
                        <w:rPr>
                          <w:i/>
                          <w:sz w:val="18"/>
                          <w:szCs w:val="18"/>
                          <w:lang w:val="en-US"/>
                        </w:rPr>
                        <w:t>Miedema</w:t>
                      </w:r>
                      <w:proofErr w:type="spellEnd"/>
                    </w:p>
                    <w:p w:rsidR="0025246A" w:rsidRPr="00F875D2" w:rsidRDefault="0025246A" w:rsidP="0025246A">
                      <w:pPr>
                        <w:pStyle w:val="Geenafstand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F875D2">
                        <w:rPr>
                          <w:i/>
                          <w:sz w:val="18"/>
                          <w:szCs w:val="18"/>
                          <w:lang w:val="en-US"/>
                        </w:rPr>
                        <w:t>Rianne Little</w:t>
                      </w:r>
                    </w:p>
                    <w:p w:rsidR="0025246A" w:rsidRPr="00F875D2" w:rsidRDefault="0025246A" w:rsidP="0025246A">
                      <w:pPr>
                        <w:pStyle w:val="Geenafstand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25246A" w:rsidRPr="00F875D2" w:rsidRDefault="0025246A" w:rsidP="0025246A">
                      <w:pPr>
                        <w:pStyle w:val="Geenafstand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25246A" w:rsidRPr="00F875D2" w:rsidRDefault="0025246A" w:rsidP="0025246A">
                      <w:pPr>
                        <w:pStyle w:val="Geenafstand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25246A" w:rsidRPr="00F875D2" w:rsidRDefault="0025246A" w:rsidP="0025246A">
                      <w:pPr>
                        <w:pStyle w:val="Geenafstand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25246A" w:rsidRPr="00F875D2" w:rsidRDefault="0025246A" w:rsidP="0025246A">
                      <w:pPr>
                        <w:pStyle w:val="Geenafstand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25246A" w:rsidRPr="00F875D2" w:rsidRDefault="0025246A" w:rsidP="0025246A">
                      <w:pPr>
                        <w:pStyle w:val="Geenafstand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25246A" w:rsidRPr="00F875D2" w:rsidRDefault="0025246A" w:rsidP="0025246A">
                      <w:pPr>
                        <w:pStyle w:val="Geenafstand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25246A" w:rsidRPr="0057679D" w:rsidRDefault="0025246A" w:rsidP="0025246A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5246A" w:rsidRPr="005532C9" w:rsidRDefault="0025246A" w:rsidP="0025246A">
                      <w:pPr>
                        <w:pStyle w:val="Geenafstand"/>
                        <w:rPr>
                          <w:i/>
                        </w:rPr>
                      </w:pPr>
                    </w:p>
                    <w:p w:rsidR="0025246A" w:rsidRPr="005532C9" w:rsidRDefault="0025246A" w:rsidP="0025246A">
                      <w:pPr>
                        <w:pStyle w:val="Geenafstand"/>
                        <w:rPr>
                          <w:i/>
                        </w:rPr>
                      </w:pPr>
                    </w:p>
                    <w:p w:rsidR="0025246A" w:rsidRPr="0057679D" w:rsidRDefault="0025246A" w:rsidP="0025246A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r w:rsidRPr="0057679D">
                        <w:rPr>
                          <w:i/>
                          <w:sz w:val="18"/>
                          <w:szCs w:val="18"/>
                        </w:rPr>
                        <w:t xml:space="preserve">Totaal: </w:t>
                      </w:r>
                    </w:p>
                    <w:p w:rsidR="0025246A" w:rsidRPr="0057679D" w:rsidRDefault="0025246A" w:rsidP="0025246A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r w:rsidRPr="0057679D">
                        <w:rPr>
                          <w:i/>
                          <w:sz w:val="18"/>
                          <w:szCs w:val="18"/>
                        </w:rPr>
                        <w:t>360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minuten</w:t>
                      </w:r>
                    </w:p>
                  </w:txbxContent>
                </v:textbox>
              </v:shape>
            </w:pict>
          </mc:Fallback>
        </mc:AlternateContent>
      </w:r>
    </w:p>
    <w:p w:rsidR="009D3911" w:rsidRDefault="009D3911">
      <w:pPr>
        <w:rPr>
          <w:b/>
        </w:rPr>
      </w:pPr>
      <w:r>
        <w:rPr>
          <w:b/>
        </w:rPr>
        <w:t>Programma</w:t>
      </w:r>
    </w:p>
    <w:p w:rsidR="009D3911" w:rsidRDefault="005E19EE" w:rsidP="005E19EE">
      <w:pPr>
        <w:pStyle w:val="Geenafstand"/>
      </w:pPr>
      <w:r>
        <w:t>10</w:t>
      </w:r>
      <w:r w:rsidR="005532C9">
        <w:t>.00</w:t>
      </w:r>
      <w:r w:rsidR="009D3911" w:rsidRPr="009D3911">
        <w:t xml:space="preserve"> uur: </w:t>
      </w:r>
      <w:r w:rsidR="009D3911" w:rsidRPr="009D3911">
        <w:tab/>
      </w:r>
      <w:r w:rsidR="00D2060A">
        <w:tab/>
        <w:t>o</w:t>
      </w:r>
      <w:r w:rsidR="009D3911" w:rsidRPr="009D3911">
        <w:t>ntvangst met koffie/thee</w:t>
      </w:r>
    </w:p>
    <w:p w:rsidR="005E19EE" w:rsidRPr="009D3911" w:rsidRDefault="005E19EE" w:rsidP="005E19EE">
      <w:pPr>
        <w:pStyle w:val="Geenafstand"/>
      </w:pPr>
    </w:p>
    <w:p w:rsidR="005E19EE" w:rsidRDefault="005532C9" w:rsidP="005E19EE">
      <w:pPr>
        <w:pStyle w:val="Geenafstand"/>
      </w:pPr>
      <w:r>
        <w:t xml:space="preserve">10.00 </w:t>
      </w:r>
      <w:r w:rsidR="005E19EE">
        <w:t>-</w:t>
      </w:r>
      <w:r>
        <w:t xml:space="preserve"> </w:t>
      </w:r>
      <w:r w:rsidR="005E19EE">
        <w:t>12</w:t>
      </w:r>
      <w:r w:rsidR="009D3911">
        <w:t>.0</w:t>
      </w:r>
      <w:r w:rsidR="009D3911" w:rsidRPr="009D3911">
        <w:t>0</w:t>
      </w:r>
      <w:r w:rsidR="009D3911">
        <w:t xml:space="preserve"> uur</w:t>
      </w:r>
      <w:r w:rsidR="009D3911" w:rsidRPr="009D3911">
        <w:t xml:space="preserve">: </w:t>
      </w:r>
      <w:r w:rsidR="009D3911" w:rsidRPr="009D3911">
        <w:tab/>
      </w:r>
      <w:r w:rsidR="005E19EE">
        <w:t xml:space="preserve">Theorie: </w:t>
      </w:r>
      <w:r w:rsidR="00D2060A">
        <w:t>technische aspecten therapeutisch elastische kousen</w:t>
      </w:r>
    </w:p>
    <w:p w:rsidR="009D3911" w:rsidRDefault="005E19EE" w:rsidP="005E19EE">
      <w:pPr>
        <w:pStyle w:val="Geenafstand"/>
        <w:ind w:left="1416" w:firstLine="708"/>
      </w:pPr>
      <w:r>
        <w:t>Theorie: ‘</w:t>
      </w:r>
      <w:r w:rsidR="009D3911" w:rsidRPr="009D3911">
        <w:t xml:space="preserve">van indicaties tot </w:t>
      </w:r>
      <w:r>
        <w:t xml:space="preserve">compressie’ </w:t>
      </w:r>
      <w:r w:rsidR="00423B25">
        <w:t xml:space="preserve">(incl. casuïstiek) </w:t>
      </w:r>
      <w:r w:rsidR="005532C9">
        <w:t>………………………</w:t>
      </w:r>
      <w:proofErr w:type="gramStart"/>
      <w:r w:rsidR="005532C9">
        <w:t>…….</w:t>
      </w:r>
      <w:proofErr w:type="gramEnd"/>
      <w:r w:rsidR="005532C9">
        <w:t>.</w:t>
      </w:r>
    </w:p>
    <w:p w:rsidR="005E19EE" w:rsidRPr="009D3911" w:rsidRDefault="005E19EE" w:rsidP="005E19EE">
      <w:pPr>
        <w:pStyle w:val="Geenafstand"/>
        <w:ind w:left="1416" w:firstLine="708"/>
      </w:pPr>
    </w:p>
    <w:p w:rsidR="005E19EE" w:rsidRDefault="005E19EE" w:rsidP="005E19EE">
      <w:pPr>
        <w:pStyle w:val="Geenafstand"/>
      </w:pPr>
      <w:r>
        <w:t>12.00</w:t>
      </w:r>
      <w:r w:rsidR="005532C9">
        <w:t xml:space="preserve"> </w:t>
      </w:r>
      <w:r>
        <w:t>-</w:t>
      </w:r>
      <w:r w:rsidR="005532C9">
        <w:t xml:space="preserve"> 12</w:t>
      </w:r>
      <w:r w:rsidR="009D3911" w:rsidRPr="009D3911">
        <w:t>.30</w:t>
      </w:r>
      <w:r w:rsidR="009D3911">
        <w:t xml:space="preserve"> uur</w:t>
      </w:r>
      <w:r w:rsidR="009D3911" w:rsidRPr="009D3911">
        <w:t xml:space="preserve">: </w:t>
      </w:r>
      <w:r w:rsidR="009D3911" w:rsidRPr="009D3911">
        <w:tab/>
      </w:r>
      <w:r w:rsidR="00D2060A">
        <w:t xml:space="preserve">tevredenheid is </w:t>
      </w:r>
      <w:proofErr w:type="spellStart"/>
      <w:proofErr w:type="gramStart"/>
      <w:r w:rsidR="00D2060A">
        <w:t>verwachting:resultaat</w:t>
      </w:r>
      <w:proofErr w:type="spellEnd"/>
      <w:proofErr w:type="gramEnd"/>
      <w:r w:rsidR="00D2060A">
        <w:t xml:space="preserve"> ……………………………………..</w:t>
      </w:r>
      <w:r w:rsidR="005532C9" w:rsidRPr="009D3911">
        <w:t xml:space="preserve"> </w:t>
      </w:r>
      <w:r w:rsidR="005532C9">
        <w:t>………………..</w:t>
      </w:r>
    </w:p>
    <w:p w:rsidR="005532C9" w:rsidRDefault="005532C9" w:rsidP="005E19EE">
      <w:pPr>
        <w:pStyle w:val="Geenafstand"/>
      </w:pPr>
    </w:p>
    <w:p w:rsidR="005532C9" w:rsidRDefault="005532C9" w:rsidP="005532C9">
      <w:pPr>
        <w:pStyle w:val="Geenafstand"/>
      </w:pPr>
      <w:r>
        <w:t>12</w:t>
      </w:r>
      <w:r w:rsidR="005E19EE">
        <w:t>.30</w:t>
      </w:r>
      <w:r>
        <w:t xml:space="preserve"> </w:t>
      </w:r>
      <w:r w:rsidR="005E19EE">
        <w:t>-</w:t>
      </w:r>
      <w:r>
        <w:t xml:space="preserve"> 13.00 </w:t>
      </w:r>
      <w:proofErr w:type="gramStart"/>
      <w:r>
        <w:t xml:space="preserve">uur:   </w:t>
      </w:r>
      <w:proofErr w:type="gramEnd"/>
      <w:r>
        <w:t xml:space="preserve">        </w:t>
      </w:r>
      <w:r w:rsidRPr="009D3911">
        <w:t xml:space="preserve">Pauze met </w:t>
      </w:r>
      <w:r>
        <w:t>lunch</w:t>
      </w:r>
    </w:p>
    <w:p w:rsidR="005E19EE" w:rsidRPr="005E19EE" w:rsidRDefault="005E19EE" w:rsidP="005E19EE">
      <w:pPr>
        <w:pStyle w:val="Geenafstand"/>
      </w:pPr>
    </w:p>
    <w:p w:rsidR="009D3911" w:rsidRPr="009D3911" w:rsidRDefault="005532C9" w:rsidP="005E19EE">
      <w:pPr>
        <w:pStyle w:val="Geenafstand"/>
      </w:pPr>
      <w:r>
        <w:t>13.0</w:t>
      </w:r>
      <w:r w:rsidR="005E19EE">
        <w:t>0</w:t>
      </w:r>
      <w:r>
        <w:t xml:space="preserve"> </w:t>
      </w:r>
      <w:r w:rsidR="005E19EE">
        <w:t>-</w:t>
      </w:r>
      <w:r>
        <w:t xml:space="preserve"> </w:t>
      </w:r>
      <w:r w:rsidR="005E19EE">
        <w:t xml:space="preserve">16.15 uur: </w:t>
      </w:r>
      <w:r w:rsidR="005E19EE">
        <w:tab/>
      </w:r>
      <w:r w:rsidR="009D3911" w:rsidRPr="009D3911">
        <w:t>Workshops</w:t>
      </w:r>
      <w:r w:rsidR="009D3911">
        <w:t xml:space="preserve"> door Varodem productspecialisten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</w:p>
    <w:p w:rsidR="009D3911" w:rsidRPr="009D3911" w:rsidRDefault="009D3911" w:rsidP="00D2060A">
      <w:pPr>
        <w:pStyle w:val="Geenafstand"/>
        <w:ind w:left="1416" w:firstLine="708"/>
      </w:pPr>
      <w:r w:rsidRPr="009D3911">
        <w:t>- Kous aanmeten bij complexe vormen en indicaties</w:t>
      </w:r>
      <w:r>
        <w:t xml:space="preserve">: </w:t>
      </w:r>
    </w:p>
    <w:p w:rsidR="009D3911" w:rsidRDefault="00D2060A" w:rsidP="005E19EE">
      <w:pPr>
        <w:pStyle w:val="Geenafstand"/>
        <w:ind w:left="2124"/>
      </w:pPr>
      <w:r>
        <w:t>- aanmeten van compressiebroeken</w:t>
      </w:r>
    </w:p>
    <w:p w:rsidR="005E19EE" w:rsidRDefault="005E19EE" w:rsidP="005E19EE">
      <w:pPr>
        <w:pStyle w:val="Geenafstand"/>
        <w:ind w:left="1416" w:firstLine="708"/>
      </w:pPr>
      <w:r>
        <w:t xml:space="preserve">- </w:t>
      </w:r>
      <w:r w:rsidR="00D2060A">
        <w:t>aanmeten van Thoraxbandages</w:t>
      </w:r>
    </w:p>
    <w:p w:rsidR="00D2060A" w:rsidRDefault="00D2060A" w:rsidP="005E19EE">
      <w:pPr>
        <w:pStyle w:val="Geenafstand"/>
        <w:ind w:left="1416" w:firstLine="708"/>
      </w:pPr>
    </w:p>
    <w:p w:rsidR="00D2060A" w:rsidRDefault="00D2060A" w:rsidP="005E19EE">
      <w:pPr>
        <w:pStyle w:val="Geenafstand"/>
        <w:ind w:left="1416" w:firstLine="708"/>
      </w:pPr>
      <w:r>
        <w:t xml:space="preserve">- </w:t>
      </w:r>
      <w:r>
        <w:t>handige tips &amp; tricks voor in de praktijk.</w:t>
      </w:r>
    </w:p>
    <w:p w:rsidR="005E19EE" w:rsidRPr="009D3911" w:rsidRDefault="005E19EE" w:rsidP="005E19EE">
      <w:pPr>
        <w:pStyle w:val="Geenafstand"/>
        <w:ind w:left="1416" w:firstLine="708"/>
      </w:pPr>
    </w:p>
    <w:p w:rsidR="009D3911" w:rsidRPr="009D3911" w:rsidRDefault="005E19EE" w:rsidP="005E19EE">
      <w:pPr>
        <w:pStyle w:val="Geenafstand"/>
      </w:pPr>
      <w:r>
        <w:t>16.15</w:t>
      </w:r>
      <w:r w:rsidR="005532C9">
        <w:t xml:space="preserve"> </w:t>
      </w:r>
      <w:r>
        <w:t>-</w:t>
      </w:r>
      <w:r w:rsidR="005532C9">
        <w:t xml:space="preserve"> </w:t>
      </w:r>
      <w:r>
        <w:t>16</w:t>
      </w:r>
      <w:r w:rsidR="009D3911" w:rsidRPr="009D3911">
        <w:t>.30</w:t>
      </w:r>
      <w:r>
        <w:t xml:space="preserve"> uur: </w:t>
      </w:r>
      <w:r>
        <w:tab/>
      </w:r>
      <w:r w:rsidR="009D3911" w:rsidRPr="009D3911">
        <w:t>Toetsing en afsluiting</w:t>
      </w:r>
      <w:r w:rsidR="005532C9">
        <w:t>…………………………………………</w:t>
      </w:r>
      <w:bookmarkStart w:id="0" w:name="_GoBack"/>
      <w:bookmarkEnd w:id="0"/>
      <w:r w:rsidR="005532C9">
        <w:t>………………………………………….</w:t>
      </w:r>
    </w:p>
    <w:sectPr w:rsidR="009D3911" w:rsidRPr="009D3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11"/>
    <w:rsid w:val="00177B18"/>
    <w:rsid w:val="0025246A"/>
    <w:rsid w:val="00423B25"/>
    <w:rsid w:val="005532C9"/>
    <w:rsid w:val="0057679D"/>
    <w:rsid w:val="005E19EE"/>
    <w:rsid w:val="009D3911"/>
    <w:rsid w:val="00C32A0C"/>
    <w:rsid w:val="00D2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D900"/>
  <w15:chartTrackingRefBased/>
  <w15:docId w15:val="{1A72117E-59ED-4C6B-94A5-44B84103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5E19EE"/>
    <w:pPr>
      <w:widowControl w:val="0"/>
      <w:autoSpaceDE w:val="0"/>
      <w:autoSpaceDN w:val="0"/>
      <w:spacing w:before="47" w:after="0" w:line="240" w:lineRule="auto"/>
      <w:ind w:left="735"/>
      <w:outlineLvl w:val="0"/>
    </w:pPr>
    <w:rPr>
      <w:rFonts w:ascii="Arial" w:eastAsia="Arial" w:hAnsi="Arial" w:cs="Arial"/>
      <w:lang w:val="en-GB" w:eastAsia="en-GB" w:bidi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5E19EE"/>
    <w:rPr>
      <w:rFonts w:ascii="Arial" w:eastAsia="Arial" w:hAnsi="Arial" w:cs="Arial"/>
      <w:lang w:val="en-GB" w:eastAsia="en-GB" w:bidi="en-GB"/>
    </w:rPr>
  </w:style>
  <w:style w:type="paragraph" w:styleId="Geenafstand">
    <w:name w:val="No Spacing"/>
    <w:uiPriority w:val="1"/>
    <w:qFormat/>
    <w:rsid w:val="005E19EE"/>
    <w:pPr>
      <w:spacing w:after="0" w:line="240" w:lineRule="auto"/>
    </w:pPr>
  </w:style>
  <w:style w:type="character" w:customStyle="1" w:styleId="A3">
    <w:name w:val="A3"/>
    <w:uiPriority w:val="99"/>
    <w:rsid w:val="00D2060A"/>
    <w:rPr>
      <w:rFonts w:ascii="Myriad Pro" w:hAnsi="Myriad Pro" w:cs="Myriad Pro"/>
      <w:color w:val="00417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Little</dc:creator>
  <cp:keywords/>
  <dc:description/>
  <cp:lastModifiedBy>Katinka Rutjens</cp:lastModifiedBy>
  <cp:revision>2</cp:revision>
  <dcterms:created xsi:type="dcterms:W3CDTF">2018-07-17T11:40:00Z</dcterms:created>
  <dcterms:modified xsi:type="dcterms:W3CDTF">2018-07-17T11:40:00Z</dcterms:modified>
</cp:coreProperties>
</file>